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E092B" w14:textId="1180841E" w:rsidR="00C57024" w:rsidRDefault="00D746BE">
      <w:pPr>
        <w:rPr>
          <w:lang w:val="ru-RU"/>
        </w:rPr>
      </w:pPr>
      <w:r>
        <w:rPr>
          <w:lang w:val="ru-RU"/>
        </w:rPr>
        <w:t>Экзаменационное задание по дисциплине «Современный медиарынок»</w:t>
      </w:r>
    </w:p>
    <w:p w14:paraId="19C2FB4F" w14:textId="77777777" w:rsidR="00D746BE" w:rsidRDefault="00D746BE">
      <w:pPr>
        <w:rPr>
          <w:lang w:val="ru-RU"/>
        </w:rPr>
      </w:pPr>
    </w:p>
    <w:p w14:paraId="490E08BC" w14:textId="7FF1892D" w:rsidR="002E50A3" w:rsidRDefault="002E50A3">
      <w:pPr>
        <w:rPr>
          <w:lang w:val="ru-RU"/>
        </w:rPr>
      </w:pPr>
      <w:r>
        <w:rPr>
          <w:lang w:val="ru-RU"/>
        </w:rPr>
        <w:t xml:space="preserve">Написать научную статью на тему «Современный медиарынок  </w:t>
      </w:r>
      <w:r w:rsidR="00D717C1">
        <w:rPr>
          <w:lang w:val="ru-RU"/>
        </w:rPr>
        <w:t xml:space="preserve"> Казахстана</w:t>
      </w:r>
      <w:proofErr w:type="gramStart"/>
      <w:r>
        <w:rPr>
          <w:lang w:val="ru-RU"/>
        </w:rPr>
        <w:t>»</w:t>
      </w:r>
      <w:r w:rsidR="00D717C1">
        <w:rPr>
          <w:lang w:val="ru-RU"/>
        </w:rPr>
        <w:t xml:space="preserve"> .</w:t>
      </w:r>
      <w:proofErr w:type="gramEnd"/>
      <w:r w:rsidR="00D717C1">
        <w:rPr>
          <w:lang w:val="ru-RU"/>
        </w:rPr>
        <w:t xml:space="preserve">  Провести анализ медиарынка, построить диаграммы</w:t>
      </w:r>
      <w:r w:rsidR="00F65FB5">
        <w:rPr>
          <w:lang w:val="ru-RU"/>
        </w:rPr>
        <w:t xml:space="preserve">   - сравнительный </w:t>
      </w:r>
      <w:proofErr w:type="gramStart"/>
      <w:r w:rsidR="00F65FB5">
        <w:rPr>
          <w:lang w:val="ru-RU"/>
        </w:rPr>
        <w:t>анализ  медиарынка</w:t>
      </w:r>
      <w:proofErr w:type="gramEnd"/>
      <w:r w:rsidR="00F65FB5">
        <w:rPr>
          <w:lang w:val="ru-RU"/>
        </w:rPr>
        <w:t xml:space="preserve">  </w:t>
      </w:r>
      <w:proofErr w:type="gramStart"/>
      <w:r w:rsidR="00F65FB5">
        <w:rPr>
          <w:lang w:val="ru-RU"/>
        </w:rPr>
        <w:t>2000-2010</w:t>
      </w:r>
      <w:proofErr w:type="gramEnd"/>
      <w:r w:rsidR="00F65FB5">
        <w:rPr>
          <w:lang w:val="ru-RU"/>
        </w:rPr>
        <w:t xml:space="preserve"> и современного медиарынка</w:t>
      </w:r>
      <w:r w:rsidR="00EB1F20">
        <w:rPr>
          <w:lang w:val="ru-RU"/>
        </w:rPr>
        <w:t xml:space="preserve">, провести социологический </w:t>
      </w:r>
      <w:proofErr w:type="gramStart"/>
      <w:r w:rsidR="00EB1F20">
        <w:rPr>
          <w:lang w:val="ru-RU"/>
        </w:rPr>
        <w:t>опрос ,</w:t>
      </w:r>
      <w:proofErr w:type="gramEnd"/>
      <w:r w:rsidR="00EB1F20">
        <w:rPr>
          <w:lang w:val="ru-RU"/>
        </w:rPr>
        <w:t xml:space="preserve"> результаты изложить в научной статье </w:t>
      </w:r>
      <w:proofErr w:type="gramStart"/>
      <w:r w:rsidR="00EB1F20">
        <w:rPr>
          <w:lang w:val="ru-RU"/>
        </w:rPr>
        <w:t>с  использованием</w:t>
      </w:r>
      <w:proofErr w:type="gramEnd"/>
      <w:r w:rsidR="00EB1F20">
        <w:rPr>
          <w:lang w:val="ru-RU"/>
        </w:rPr>
        <w:t xml:space="preserve"> широкой источниковедческой базы</w:t>
      </w:r>
    </w:p>
    <w:p w14:paraId="0C793A98" w14:textId="77777777" w:rsidR="00EC4C82" w:rsidRPr="00D746BE" w:rsidRDefault="00EC4C82">
      <w:pPr>
        <w:rPr>
          <w:lang w:val="ru-RU"/>
        </w:rPr>
      </w:pPr>
    </w:p>
    <w:sectPr w:rsidR="00EC4C82" w:rsidRPr="00D746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7089"/>
    <w:rsid w:val="00017089"/>
    <w:rsid w:val="001B1701"/>
    <w:rsid w:val="002653E0"/>
    <w:rsid w:val="002E50A3"/>
    <w:rsid w:val="003A60D9"/>
    <w:rsid w:val="00453756"/>
    <w:rsid w:val="004F6C6E"/>
    <w:rsid w:val="007308CC"/>
    <w:rsid w:val="0086578D"/>
    <w:rsid w:val="00871D2B"/>
    <w:rsid w:val="008A3A29"/>
    <w:rsid w:val="008E2D5A"/>
    <w:rsid w:val="00950DE7"/>
    <w:rsid w:val="00A95782"/>
    <w:rsid w:val="00BC0EC4"/>
    <w:rsid w:val="00C263FA"/>
    <w:rsid w:val="00C57024"/>
    <w:rsid w:val="00D717C1"/>
    <w:rsid w:val="00D746BE"/>
    <w:rsid w:val="00E71F4E"/>
    <w:rsid w:val="00EA525E"/>
    <w:rsid w:val="00EB1F20"/>
    <w:rsid w:val="00EC4C82"/>
    <w:rsid w:val="00F6082A"/>
    <w:rsid w:val="00F65FB5"/>
    <w:rsid w:val="00FD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1CCD0A"/>
  <w15:chartTrackingRefBased/>
  <w15:docId w15:val="{64C4B285-B3F7-4C31-B2C2-052FFE58E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170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70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170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170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170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170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170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170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170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70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170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170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1708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1708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1708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1708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1708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1708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170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170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170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170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170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1708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1708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1708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170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1708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0170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Aigul Nijasgulova</dc:creator>
  <cp:keywords/>
  <dc:description/>
  <cp:lastModifiedBy>Aigul Nijasgulova</cp:lastModifiedBy>
  <cp:revision>7</cp:revision>
  <dcterms:created xsi:type="dcterms:W3CDTF">2025-12-13T05:20:00Z</dcterms:created>
  <dcterms:modified xsi:type="dcterms:W3CDTF">2025-12-13T05:24:00Z</dcterms:modified>
</cp:coreProperties>
</file>